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658" w:rsidRDefault="00AF3658" w:rsidP="009536AA">
      <w:pPr>
        <w:jc w:val="center"/>
      </w:pPr>
      <w:r>
        <w:t>Edendale ch-12</w:t>
      </w:r>
    </w:p>
    <w:p w:rsidR="00E74BB9" w:rsidRDefault="00E74BB9" w:rsidP="009536AA">
      <w:pPr>
        <w:jc w:val="center"/>
      </w:pPr>
      <w:r>
        <w:t>Finis</w:t>
      </w:r>
      <w:bookmarkStart w:id="0" w:name="_GoBack"/>
      <w:bookmarkEnd w:id="0"/>
    </w:p>
    <w:p w:rsidR="00AF3658" w:rsidRDefault="00AF3658" w:rsidP="00AF3658">
      <w:pPr>
        <w:tabs>
          <w:tab w:val="left" w:pos="908"/>
        </w:tabs>
        <w:ind w:firstLine="720"/>
      </w:pPr>
      <w:r>
        <w:tab/>
        <w:t xml:space="preserve">Hazel and I were working in the office. We didn’t have much record keeping </w:t>
      </w:r>
      <w:proofErr w:type="gramStart"/>
      <w:r>
        <w:t>to do</w:t>
      </w:r>
      <w:proofErr w:type="gramEnd"/>
      <w:r>
        <w:t>, but, in our lackadaisical way of doing things, our records had fallen behind.</w:t>
      </w:r>
    </w:p>
    <w:p w:rsidR="002E2775" w:rsidRDefault="002E2775" w:rsidP="00AF3658">
      <w:pPr>
        <w:tabs>
          <w:tab w:val="left" w:pos="908"/>
        </w:tabs>
        <w:ind w:firstLine="720"/>
      </w:pPr>
      <w:r>
        <w:t>“You know, Hazel I never doubted but what our new style of dress would catch on, but it has only been about a week since we first appeared in this very abbreviated costume and every female in Edendale has already adopted it. Not only that, every male that I have seen is also wearing their version of our cut-down costume. These people are really free-wheeling sex addicts.”</w:t>
      </w:r>
    </w:p>
    <w:p w:rsidR="002E2775" w:rsidRDefault="002E2775" w:rsidP="00AF3658">
      <w:pPr>
        <w:tabs>
          <w:tab w:val="left" w:pos="908"/>
        </w:tabs>
        <w:ind w:firstLine="720"/>
      </w:pPr>
      <w:r>
        <w:t xml:space="preserve">“Well Thetis I never had any doubt but that they would follow our lead. Do you have anything to do this afternoon? </w:t>
      </w:r>
    </w:p>
    <w:p w:rsidR="00AF3658" w:rsidRDefault="00AF3658" w:rsidP="00AF3658">
      <w:pPr>
        <w:tabs>
          <w:tab w:val="left" w:pos="908"/>
        </w:tabs>
        <w:ind w:firstLine="720"/>
      </w:pPr>
      <w:r>
        <w:t>“I’ll be going over to that empty house just down the street from your place this afternoon.”</w:t>
      </w:r>
    </w:p>
    <w:p w:rsidR="00AF3658" w:rsidRDefault="00AF3658" w:rsidP="00AF3658">
      <w:pPr>
        <w:tabs>
          <w:tab w:val="left" w:pos="908"/>
        </w:tabs>
        <w:ind w:firstLine="720"/>
      </w:pPr>
      <w:r>
        <w:t xml:space="preserve">“Oh? </w:t>
      </w:r>
      <w:proofErr w:type="gramStart"/>
      <w:r>
        <w:t>What for?”</w:t>
      </w:r>
      <w:proofErr w:type="gramEnd"/>
    </w:p>
    <w:p w:rsidR="00AF3658" w:rsidRDefault="00AF3658" w:rsidP="00AF3658">
      <w:pPr>
        <w:tabs>
          <w:tab w:val="left" w:pos="908"/>
        </w:tabs>
        <w:ind w:firstLine="720"/>
      </w:pPr>
      <w:r>
        <w:t xml:space="preserve">“The girls have asked me to give them some pointers on taking a cock in the </w:t>
      </w:r>
      <w:r w:rsidR="002E2775">
        <w:t>ass. I don’t think it will leave</w:t>
      </w:r>
      <w:r>
        <w:t xml:space="preserve"> you </w:t>
      </w:r>
      <w:r w:rsidR="002E2775">
        <w:t xml:space="preserve">with </w:t>
      </w:r>
      <w:r>
        <w:t>any extra work and, if it does, I’ll help you clear it up after I finish with them. Okay?”</w:t>
      </w:r>
    </w:p>
    <w:p w:rsidR="00AF3658" w:rsidRDefault="00AF3658" w:rsidP="00AF3658">
      <w:pPr>
        <w:tabs>
          <w:tab w:val="left" w:pos="908"/>
        </w:tabs>
        <w:ind w:firstLine="720"/>
      </w:pPr>
      <w:r>
        <w:t>“Sure Thetis. I don’t expect anything to come along today. Things have been rather quiet of late. Well bless my soul, here comes Amalthea now and she looks like she’s in a hurry.”</w:t>
      </w:r>
    </w:p>
    <w:p w:rsidR="00AF3658" w:rsidRDefault="00AF3658" w:rsidP="00AF3658">
      <w:pPr>
        <w:tabs>
          <w:tab w:val="left" w:pos="908"/>
        </w:tabs>
        <w:ind w:firstLine="720"/>
      </w:pPr>
      <w:r>
        <w:t xml:space="preserve">NYSA had </w:t>
      </w:r>
      <w:r w:rsidR="002E2775">
        <w:t>also adopted the habit of addressing us by our nymph names since</w:t>
      </w:r>
      <w:r w:rsidR="00B020F3">
        <w:t xml:space="preserve"> </w:t>
      </w:r>
      <w:r w:rsidR="002E2775">
        <w:t>T</w:t>
      </w:r>
      <w:r w:rsidR="00B020F3">
        <w:t>y</w:t>
      </w:r>
      <w:r w:rsidR="002E2775">
        <w:t>chon had infor</w:t>
      </w:r>
      <w:r w:rsidR="00B020F3">
        <w:t>m</w:t>
      </w:r>
      <w:r w:rsidR="002E2775">
        <w:t xml:space="preserve">ed us that we all were </w:t>
      </w:r>
      <w:r w:rsidR="00B020F3">
        <w:t>descendants of</w:t>
      </w:r>
      <w:r w:rsidR="002E2775">
        <w:t xml:space="preserve"> the ancient nymphs of yore.</w:t>
      </w:r>
      <w:r w:rsidR="00B020F3">
        <w:t xml:space="preserve"> Nysa had just f</w:t>
      </w:r>
      <w:r>
        <w:t>inished saying this when Amalthea came bu</w:t>
      </w:r>
      <w:r w:rsidR="00B020F3">
        <w:t>r</w:t>
      </w:r>
      <w:r>
        <w:t>sting through the door.</w:t>
      </w:r>
    </w:p>
    <w:p w:rsidR="00AF3658" w:rsidRDefault="00AF3658" w:rsidP="00AF3658">
      <w:pPr>
        <w:tabs>
          <w:tab w:val="left" w:pos="908"/>
        </w:tabs>
        <w:ind w:firstLine="720"/>
      </w:pPr>
      <w:r>
        <w:t>“Okay girls. I am here</w:t>
      </w:r>
      <w:r w:rsidR="00B020F3">
        <w:t xml:space="preserve">! So what is </w:t>
      </w:r>
      <w:proofErr w:type="gramStart"/>
      <w:r w:rsidR="00B020F3">
        <w:t>all this</w:t>
      </w:r>
      <w:proofErr w:type="gramEnd"/>
      <w:r>
        <w:t xml:space="preserve"> hullabaloo about?”</w:t>
      </w:r>
    </w:p>
    <w:p w:rsidR="00AF3658" w:rsidRDefault="00AF3658" w:rsidP="00AF3658">
      <w:pPr>
        <w:tabs>
          <w:tab w:val="left" w:pos="908"/>
        </w:tabs>
        <w:ind w:firstLine="720"/>
      </w:pPr>
      <w:r>
        <w:t xml:space="preserve">Since neither one of us knew what she was talking about, answering her question </w:t>
      </w:r>
      <w:r w:rsidR="00A11845">
        <w:t>was not possible. Our confused expressions showed her that we were just as much at sea as she was.</w:t>
      </w:r>
    </w:p>
    <w:p w:rsidR="00A11845" w:rsidRDefault="00A11845" w:rsidP="00AF3658">
      <w:pPr>
        <w:tabs>
          <w:tab w:val="left" w:pos="908"/>
        </w:tabs>
        <w:ind w:firstLine="720"/>
      </w:pPr>
      <w:r>
        <w:t>“Look, Tychon sent me a message telling me to get over here as quickly as I could so what is this all about?”</w:t>
      </w:r>
    </w:p>
    <w:p w:rsidR="00A11845" w:rsidRDefault="00A11845" w:rsidP="00A11845">
      <w:pPr>
        <w:ind w:firstLine="720"/>
      </w:pPr>
      <w:r>
        <w:t>Both Nysa and I just shook our shoulders to indicate that we didn’t know what she was talking about. We we</w:t>
      </w:r>
      <w:r w:rsidR="009536AA">
        <w:t>re rescued from this dilemma by</w:t>
      </w:r>
      <w:r>
        <w:t xml:space="preserve"> the unannounced appearance of Tychon. </w:t>
      </w:r>
      <w:r w:rsidR="00B020F3">
        <w:t>As he entered the office, he h</w:t>
      </w:r>
      <w:r>
        <w:t>eld up his hand to stem the flow of questions tha</w:t>
      </w:r>
      <w:r w:rsidR="00B020F3">
        <w:t>t were being rapidly directed at</w:t>
      </w:r>
      <w:r>
        <w:t xml:space="preserve"> him.</w:t>
      </w:r>
    </w:p>
    <w:p w:rsidR="00B020F3" w:rsidRDefault="00A11845" w:rsidP="00A11845">
      <w:pPr>
        <w:ind w:firstLine="720"/>
      </w:pPr>
      <w:r>
        <w:t>“Steady nymphs. I have news! Important news! I h</w:t>
      </w:r>
      <w:r w:rsidR="00B020F3">
        <w:t>ave been away for several weeks and I have witnessed many meetings and listened in on many conversations. The days of Edendale are numbered!”</w:t>
      </w:r>
    </w:p>
    <w:p w:rsidR="00B020F3" w:rsidRDefault="00B020F3" w:rsidP="00A11845">
      <w:pPr>
        <w:ind w:firstLine="720"/>
      </w:pPr>
      <w:r>
        <w:t>Each of us was struck dumb for not one of us was able to fully comprehend what Tychon had just said. Again, before we could begin questioning him, he continued,</w:t>
      </w:r>
    </w:p>
    <w:p w:rsidR="007A318A" w:rsidRDefault="00B020F3" w:rsidP="00A11845">
      <w:pPr>
        <w:ind w:firstLine="720"/>
      </w:pPr>
      <w:r>
        <w:lastRenderedPageBreak/>
        <w:t>“This is Monday and by this time Saturday,</w:t>
      </w:r>
      <w:r w:rsidR="00A11845">
        <w:t xml:space="preserve"> </w:t>
      </w:r>
      <w:r>
        <w:t>Edendale will be no more!” He paused in order to allow the impact of that statement to sink in and then he continued: “Somehow, the existence of Edendale has been leaked to the national press – especially the fact that, for years and years, Edendale has been not only a station for the arrivals and departures of space aliens, but that there has been a continued alien presence – ON AMERICAN SOIL!</w:t>
      </w:r>
      <w:r w:rsidR="007A318A">
        <w:t>”</w:t>
      </w:r>
    </w:p>
    <w:p w:rsidR="007A318A" w:rsidRDefault="007A318A" w:rsidP="00A11845">
      <w:pPr>
        <w:ind w:firstLine="720"/>
      </w:pPr>
      <w:r>
        <w:t>The three of us promptly sat down. Nysa and I used the two chairs that we had in the office and Amalthea perched upon the end of the exam table. None of us could bring ourselves to look at one another for Tychon had just announced that our world was ending!</w:t>
      </w:r>
    </w:p>
    <w:p w:rsidR="00AF3658" w:rsidRDefault="007A318A" w:rsidP="007A318A">
      <w:pPr>
        <w:ind w:firstLine="720"/>
      </w:pPr>
      <w:r>
        <w:t xml:space="preserve">“I have been spying on the meetings that have been held in Washington and listening to the conversations that have been held and this is what I have learned. The American people are outraged at what they consider to have been a </w:t>
      </w:r>
      <w:r w:rsidR="007170E9">
        <w:t xml:space="preserve">terrible </w:t>
      </w:r>
      <w:r>
        <w:t xml:space="preserve">betrayal. There have been riots, </w:t>
      </w:r>
      <w:r w:rsidR="007170E9">
        <w:t>much</w:t>
      </w:r>
      <w:r>
        <w:t xml:space="preserve"> damage and, in a few cases of mob behavior, some deaths. Everyone in the government is in the</w:t>
      </w:r>
      <w:r w:rsidR="009536AA">
        <w:t>,</w:t>
      </w:r>
      <w:r>
        <w:t xml:space="preserve"> </w:t>
      </w:r>
      <w:r w:rsidR="009536AA">
        <w:t>‘</w:t>
      </w:r>
      <w:r>
        <w:t>Cover Your Ass</w:t>
      </w:r>
      <w:r w:rsidR="009536AA">
        <w:t>’</w:t>
      </w:r>
      <w:r>
        <w:t xml:space="preserve"> mode. Blame and charges of malfeasance are flying thick and fast. However, the final blow has yet to fall. No word of the free style of living enjoyed here in Edendale has, as yet, leaked out. When the sex practices of the people of Edendale are finally revealed – all hell is expected to break loose</w:t>
      </w:r>
      <w:r w:rsidR="007170E9">
        <w:t>.”</w:t>
      </w:r>
    </w:p>
    <w:p w:rsidR="007170E9" w:rsidRDefault="007170E9" w:rsidP="007A318A">
      <w:pPr>
        <w:ind w:firstLine="720"/>
      </w:pPr>
      <w:r>
        <w:t>Once more, Tychon paused to let us begin to absorb this horrendous news and then he resumed his deadly tale.</w:t>
      </w:r>
    </w:p>
    <w:p w:rsidR="007170E9" w:rsidRDefault="007170E9" w:rsidP="007A318A">
      <w:pPr>
        <w:ind w:firstLine="720"/>
      </w:pPr>
      <w:r>
        <w:t>“Certain events have already transpired. You may not have noticed, but all of the aliens are gone!”</w:t>
      </w:r>
    </w:p>
    <w:p w:rsidR="007170E9" w:rsidRDefault="007170E9" w:rsidP="007A318A">
      <w:pPr>
        <w:ind w:firstLine="720"/>
      </w:pPr>
      <w:r>
        <w:t>Amalthea sucked in her breath as this news hit her.</w:t>
      </w:r>
    </w:p>
    <w:p w:rsidR="009E60E4" w:rsidRDefault="007170E9" w:rsidP="007A318A">
      <w:pPr>
        <w:ind w:firstLine="720"/>
      </w:pPr>
      <w:r>
        <w:t>“So that’s why all of my teachers said that</w:t>
      </w:r>
      <w:r w:rsidR="009E60E4">
        <w:t xml:space="preserve"> </w:t>
      </w:r>
      <w:r>
        <w:t>the</w:t>
      </w:r>
      <w:r w:rsidR="009E60E4">
        <w:t>i</w:t>
      </w:r>
      <w:r>
        <w:t>r</w:t>
      </w:r>
      <w:r w:rsidR="009E60E4">
        <w:t xml:space="preserve"> classroom attendance was un</w:t>
      </w:r>
      <w:r>
        <w:t>usually low</w:t>
      </w:r>
      <w:r w:rsidR="009E60E4">
        <w:t>!”</w:t>
      </w:r>
    </w:p>
    <w:p w:rsidR="009E60E4" w:rsidRDefault="009E60E4" w:rsidP="007A318A">
      <w:pPr>
        <w:ind w:firstLine="720"/>
      </w:pPr>
      <w:r>
        <w:t xml:space="preserve">“Yes and that is not all. Both Mr. and Mrs. Chan are gone. How that female knew of this, I’m not exactly sure, but after all she is a </w:t>
      </w:r>
      <w:proofErr w:type="spellStart"/>
      <w:r>
        <w:t>Djinn</w:t>
      </w:r>
      <w:proofErr w:type="spellEnd"/>
      <w:r>
        <w:t xml:space="preserve"> and her extraordinary senses may have told her this was about to happen. At any rate, they are gone!”</w:t>
      </w:r>
    </w:p>
    <w:p w:rsidR="009E60E4" w:rsidRDefault="009E60E4" w:rsidP="007A318A">
      <w:pPr>
        <w:ind w:firstLine="720"/>
      </w:pPr>
      <w:r>
        <w:t>Tychon’s off-handed comment about the paranormal condition of Lian caught me completely by surprise and, as I glanced at the others, I could tell from their surprised expressions that this fact had not been made known to them. This day had already brought more surprises and angst than any one day should be allowed to do. Tychon resumed his discussion:</w:t>
      </w:r>
    </w:p>
    <w:p w:rsidR="00886B77" w:rsidRDefault="009E60E4" w:rsidP="007A318A">
      <w:pPr>
        <w:ind w:firstLine="720"/>
      </w:pPr>
      <w:r>
        <w:t xml:space="preserve">“Jim Brian, the hardware man is just about to begin his monthly trip over the mountains </w:t>
      </w:r>
      <w:r w:rsidR="00886B77">
        <w:t>to where the supply warehouse is</w:t>
      </w:r>
      <w:r>
        <w:t xml:space="preserve"> located. He will not be able to return before late this afternoon and that gives us time to do what we must. Until his return, only you three and The Alice will have any forewarning of what is to happen.</w:t>
      </w:r>
      <w:r w:rsidR="00886B77">
        <w:t xml:space="preserve"> The Darkman is telling The Alice as we speak.</w:t>
      </w:r>
    </w:p>
    <w:p w:rsidR="00886B77" w:rsidRDefault="00886B77" w:rsidP="007A318A">
      <w:pPr>
        <w:ind w:firstLine="720"/>
      </w:pPr>
      <w:r>
        <w:t>Jim will be confronted by a team of construction workers who are in the act of dismantling the warehouse. The foreman will present him with a paper which will detail what the people of Edendale face. All supplies are being stopped and, in about three</w:t>
      </w:r>
      <w:r w:rsidR="009E60E4">
        <w:t xml:space="preserve"> </w:t>
      </w:r>
      <w:r>
        <w:t xml:space="preserve">days, Army busses will be positioned near where </w:t>
      </w:r>
      <w:r>
        <w:lastRenderedPageBreak/>
        <w:t>the warehouse stood and, after hiking over the mountains, the people of Edendale will be transported to an unused Army base and housed in the barracks of that base. Besides the notice of movement, Jim will bring back many cases of Army Fatigue-type uniforms for the people to wear. In short, Edendale is being obliterated!”</w:t>
      </w:r>
    </w:p>
    <w:p w:rsidR="00886B77" w:rsidRDefault="00886B77" w:rsidP="007A318A">
      <w:pPr>
        <w:ind w:firstLine="720"/>
      </w:pPr>
      <w:r>
        <w:t>I asked, “That’s all well and good, but why can’t we go with the people we love and admire?”</w:t>
      </w:r>
    </w:p>
    <w:p w:rsidR="004A04B3" w:rsidRDefault="00886B77" w:rsidP="007A318A">
      <w:pPr>
        <w:ind w:firstLine="720"/>
      </w:pPr>
      <w:r>
        <w:t xml:space="preserve">“Thetis </w:t>
      </w:r>
      <w:proofErr w:type="gramStart"/>
      <w:r>
        <w:t>use</w:t>
      </w:r>
      <w:proofErr w:type="gramEnd"/>
      <w:r>
        <w:t xml:space="preserve"> your head. Every part of</w:t>
      </w:r>
      <w:r w:rsidR="009536AA">
        <w:t xml:space="preserve"> the</w:t>
      </w:r>
      <w:r>
        <w:t xml:space="preserve"> government is trying as hard as it can to establish that it is in no way associated with what they see as a debacle of major proportions. Each of you – in one way or another – is identified with either a government agency or – in your case, Thetis – the Holy Roman Catholic Church</w:t>
      </w:r>
      <w:r w:rsidR="004A04B3">
        <w:t>. To use a wartime expression, not one of you can be allowed to fall into the hands of the enemy.</w:t>
      </w:r>
    </w:p>
    <w:p w:rsidR="00C644BC" w:rsidRDefault="004A04B3" w:rsidP="007A318A">
      <w:pPr>
        <w:ind w:firstLine="720"/>
      </w:pPr>
      <w:r>
        <w:t xml:space="preserve">The Alice has been or will be instructed to prepare packets for each of you containing the funds each of you </w:t>
      </w:r>
      <w:proofErr w:type="gramStart"/>
      <w:r>
        <w:t>have</w:t>
      </w:r>
      <w:proofErr w:type="gramEnd"/>
      <w:r>
        <w:t xml:space="preserve"> on deposit with the bank. Amalthea, you and your teachers will be summoned to the County Seat tomorrow. You will each receive one year’s salary, a bus ticket and you will be told that your services are no longer required. At the last meeting of the Government Educational Agency, it was agreed that you would be allowed to return to Edendale – under supervision, of course - to retrieve your personal things. After that, all of you will be on your own. Of course, speaking to the press or writing any kind of memoirs will be prohibited - and this is how they put it –such attempts will be actively prevented! So, be forewarned!</w:t>
      </w:r>
    </w:p>
    <w:p w:rsidR="00C644BC" w:rsidRDefault="00C644BC" w:rsidP="007A318A">
      <w:pPr>
        <w:ind w:firstLine="720"/>
      </w:pPr>
      <w:r>
        <w:t xml:space="preserve">As for you two: Nysa and Thetis are to leave Edendale today! You are both to proceed with all due haste to Washington. Nysa, that old clunker of yours will not make the journey so you are to travel with Thetis. When you reach Washington, Nysa you will contact this person in the Department of </w:t>
      </w:r>
      <w:r w:rsidR="009536AA">
        <w:t>Health and Human</w:t>
      </w:r>
      <w:r>
        <w:t xml:space="preserve"> Services.” </w:t>
      </w:r>
    </w:p>
    <w:p w:rsidR="00C644BC" w:rsidRDefault="00C644BC" w:rsidP="007A318A">
      <w:pPr>
        <w:ind w:firstLine="720"/>
      </w:pPr>
      <w:r>
        <w:t>Tychon reached into the pocket of his worn overalls and handed Nysa a business card. I was not able to read the name on the card nor was it any of my business.</w:t>
      </w:r>
    </w:p>
    <w:p w:rsidR="00C644BC" w:rsidRDefault="00C644BC" w:rsidP="007A318A">
      <w:pPr>
        <w:ind w:firstLine="720"/>
      </w:pPr>
      <w:r>
        <w:t>“Thetis, you are being reassigned to Rome. It seems that the church has an entire group of nuns who are dedicated solely to the service of the priests attached to the Vatican. Considering your recent practical education here in Edendale, this should fit you like a glove.”</w:t>
      </w:r>
    </w:p>
    <w:p w:rsidR="00996AD6" w:rsidRDefault="00C644BC" w:rsidP="007A318A">
      <w:pPr>
        <w:ind w:firstLine="720"/>
      </w:pPr>
      <w:r>
        <w:t>“In other words, you are saying that I am to become a church whore!</w:t>
      </w:r>
      <w:r w:rsidR="00996AD6">
        <w:t>”</w:t>
      </w:r>
    </w:p>
    <w:p w:rsidR="00996AD6" w:rsidRDefault="00996AD6" w:rsidP="007A318A">
      <w:pPr>
        <w:ind w:firstLine="720"/>
      </w:pPr>
      <w:r>
        <w:t>Before Tychon could answer, there was a knock at the door</w:t>
      </w:r>
      <w:r w:rsidR="009536AA">
        <w:t>. When Tychon opened the door, t</w:t>
      </w:r>
      <w:r>
        <w:t>here stood The Alice! Her first remark was directed to Tychon.</w:t>
      </w:r>
    </w:p>
    <w:p w:rsidR="00996AD6" w:rsidRDefault="00996AD6" w:rsidP="007A318A">
      <w:pPr>
        <w:ind w:firstLine="720"/>
      </w:pPr>
      <w:r>
        <w:t>“Am I to assume that they have been informed of the changes that are to occur?”</w:t>
      </w:r>
    </w:p>
    <w:p w:rsidR="00996AD6" w:rsidRDefault="00996AD6" w:rsidP="007A318A">
      <w:pPr>
        <w:ind w:firstLine="720"/>
      </w:pPr>
      <w:r>
        <w:t>“Yes ma’am, they know.”</w:t>
      </w:r>
    </w:p>
    <w:p w:rsidR="00996AD6" w:rsidRDefault="00996AD6" w:rsidP="007A318A">
      <w:pPr>
        <w:ind w:firstLine="720"/>
      </w:pPr>
      <w:r>
        <w:t xml:space="preserve">“Good. Nysa and Thetis” –her use of our nymph names surprised me for she had never addressed us in this fashion before and, as far as </w:t>
      </w:r>
      <w:r w:rsidR="00B55BC5">
        <w:t>I</w:t>
      </w:r>
      <w:r>
        <w:t xml:space="preserve"> knew, she didn’t even know we were nymph-</w:t>
      </w:r>
      <w:r>
        <w:lastRenderedPageBreak/>
        <w:t>descendants. “These envelopes contain the monies you have on deposit with the bank. They should suffice to see you through your coming travels.</w:t>
      </w:r>
      <w:r w:rsidR="00D74364">
        <w:t xml:space="preserve"> Amalthea you will receive your monies tomorrow when you talk with the county department of education</w:t>
      </w:r>
      <w:r>
        <w:t>”</w:t>
      </w:r>
    </w:p>
    <w:p w:rsidR="00996AD6" w:rsidRDefault="00996AD6" w:rsidP="007A318A">
      <w:pPr>
        <w:ind w:firstLine="720"/>
      </w:pPr>
      <w:r>
        <w:t>Hazel had known The Alice longer than either Elaine or I and, as a result, she was more concerned than we about The Alice’s future. So she asked,</w:t>
      </w:r>
    </w:p>
    <w:p w:rsidR="00996AD6" w:rsidRDefault="00996AD6" w:rsidP="007A318A">
      <w:pPr>
        <w:ind w:firstLine="720"/>
      </w:pPr>
      <w:r>
        <w:t>“Alice will you be staying with the people?”</w:t>
      </w:r>
    </w:p>
    <w:p w:rsidR="00C435E1" w:rsidRDefault="00996AD6" w:rsidP="007A318A">
      <w:pPr>
        <w:ind w:firstLine="720"/>
      </w:pPr>
      <w:r>
        <w:t>“No. The Darkman has made provisions for my future. I am to become a part of his entourage. I, too, shall be gone today. You know that my best wishes go with each of you and I thank you for all that</w:t>
      </w:r>
      <w:r w:rsidR="00C435E1">
        <w:t xml:space="preserve"> you</w:t>
      </w:r>
      <w:r>
        <w:t xml:space="preserve"> have done for the people of Edendale.</w:t>
      </w:r>
      <w:r w:rsidR="00C435E1">
        <w:t xml:space="preserve"> Your service to us has been invaluable.”</w:t>
      </w:r>
    </w:p>
    <w:p w:rsidR="00D74364" w:rsidRDefault="00C435E1" w:rsidP="007A318A">
      <w:pPr>
        <w:ind w:firstLine="720"/>
      </w:pPr>
      <w:r>
        <w:t>Tears were clearly showing in the corners of The Alice’s eyes as she abruptly turned and left the office. I must add that my own eyes were dewy, too. Hazel was openly crying.</w:t>
      </w:r>
      <w:r w:rsidR="00D74364">
        <w:t xml:space="preserve"> Tychon’s next comment set everything into motion.</w:t>
      </w:r>
    </w:p>
    <w:p w:rsidR="00244D61" w:rsidRDefault="00D74364" w:rsidP="007A318A">
      <w:pPr>
        <w:ind w:firstLine="720"/>
      </w:pPr>
      <w:r>
        <w:t>“That’s about all, girls. The two of you – Thetis and Nysa – should leave now!”</w:t>
      </w:r>
    </w:p>
    <w:p w:rsidR="00244D61" w:rsidRDefault="00244D61" w:rsidP="007A318A">
      <w:pPr>
        <w:ind w:firstLine="720"/>
      </w:pPr>
      <w:r>
        <w:t>I looked over at Hazel and I knew at once that she was so stunned by these developments that she was incapable of acting so I gently took hold of her arm and pulled out of the door. My mind had been actively working ever since Tychon had made his announcement. My car hadn’t been moved in all of the months since I arrived in Edendale. I wondered – ‘Would it start?’ My next thought was of what Hazel would do for clothes. She had lived in Edendale for so very long that her original wardrobe must, by now, be gone or in tatters. Fortunately, my suitcases had not even been unpacked so I had some things that she could wear.</w:t>
      </w:r>
    </w:p>
    <w:p w:rsidR="00501E5D" w:rsidRDefault="00244D61" w:rsidP="007A318A">
      <w:pPr>
        <w:ind w:firstLine="720"/>
      </w:pPr>
      <w:r>
        <w:t>I pulled her down the street to my house. Once inside my house, Hazel collapsed onto one of my chairs and it was obvious that she was extremely preoccupied with the demise of Edendale. I, meanwhile, was more concerned with getting out of there before the authorities could arrive. Frantically, I grabbed up my suitcase and began a search for things we could wear. My attire was not a problem for I knew that it was right for me to travel in my habit. I pulled it out of the case and tried vainly to shake some of the creases out of it. I scrounged around some more and finally came up with a pair of slacks and a blouse that Hazel could wear.</w:t>
      </w:r>
    </w:p>
    <w:p w:rsidR="00501E5D" w:rsidRDefault="00501E5D" w:rsidP="007A318A">
      <w:pPr>
        <w:ind w:firstLine="720"/>
      </w:pPr>
      <w:r>
        <w:t>In a very few minutes, the both of us were clad in our new outfits and, as far as I was concerned, we were ready to leave. I looked over at Hazel and asked her,</w:t>
      </w:r>
    </w:p>
    <w:p w:rsidR="00501E5D" w:rsidRDefault="00501E5D" w:rsidP="007A318A">
      <w:pPr>
        <w:ind w:firstLine="720"/>
      </w:pPr>
      <w:r>
        <w:t xml:space="preserve">“Hazel </w:t>
      </w:r>
      <w:proofErr w:type="gramStart"/>
      <w:r>
        <w:t>are</w:t>
      </w:r>
      <w:proofErr w:type="gramEnd"/>
      <w:r>
        <w:t xml:space="preserve"> there any things in your house that you especially want to take with you?”</w:t>
      </w:r>
    </w:p>
    <w:p w:rsidR="00501E5D" w:rsidRDefault="00501E5D" w:rsidP="007A318A">
      <w:pPr>
        <w:ind w:firstLine="720"/>
      </w:pPr>
      <w:r>
        <w:t xml:space="preserve">At first, I thought that she would not answer me, but then she slowly and deliberately shook her head. I was not going to push the subject so I once more grabbed her arm and pulled her outside and over to my car. Heaven’s what a pleasant surprise! That little darling roared into action the very first time I attempted to turn the engine over! We pulled away from the front of my house, turned right on Main and drove carefully up to where Zeke’s station was located. On the spur of the moment, I spun the </w:t>
      </w:r>
      <w:r>
        <w:lastRenderedPageBreak/>
        <w:t>car in a U-turn so that we were looking back down upon Edendale. We sat there, savoring our last sight of the town both of us had come to love, before I once more put the car into gear, turned and left Edendale for the last time.</w:t>
      </w:r>
    </w:p>
    <w:p w:rsidR="00501E5D" w:rsidRDefault="00501E5D" w:rsidP="007A318A">
      <w:pPr>
        <w:ind w:firstLine="720"/>
      </w:pPr>
      <w:r>
        <w:t>Our trip to Washington was the dreariest I have ever taken. Hazel uttered not one word throughout the whole trip. In fact, she sat and cried for nearly the entire time</w:t>
      </w:r>
      <w:r w:rsidR="0024270A">
        <w:t>.</w:t>
      </w:r>
      <w:r>
        <w:t xml:space="preserve"> When she wasn’t crying, she was vigorously rubbing the crotch of the slacks I had given her. We were nearly to the </w:t>
      </w:r>
      <w:r w:rsidR="0024270A">
        <w:t>o</w:t>
      </w:r>
      <w:r>
        <w:t>utskirts of Washington when she gave every indication of having an orgasm!</w:t>
      </w:r>
      <w:r w:rsidR="0024270A">
        <w:t xml:space="preserve"> I envied her that relief, but, being the driver, prevented me from duplicating her actions.</w:t>
      </w:r>
    </w:p>
    <w:p w:rsidR="0024270A" w:rsidRDefault="0024270A" w:rsidP="007A318A">
      <w:pPr>
        <w:ind w:firstLine="720"/>
      </w:pPr>
      <w:r>
        <w:t>After asking a policeman for directions, we finally arrived in front of the building that housed the Department of Health and Human Services. I was prepared to assist Hazel in completing her journey, but she strenuously resisted my efforts to help her find the person she was to meet. We shook hand, wished each other the best and she got out of the car. I saw her for the last time as she disappeared inside of the building.</w:t>
      </w:r>
    </w:p>
    <w:p w:rsidR="0024270A" w:rsidRDefault="0024270A" w:rsidP="007A318A">
      <w:pPr>
        <w:ind w:firstLine="720"/>
      </w:pPr>
      <w:r>
        <w:t>I knew where the diocese was located so I had no difficulty in getting there. When I walked through those huge bronze doors, I was immediately caught up in a wild whirlpool. By nightfall that evening, I was on my way to Rome. This frantic activity reinforced what Tychon had said about everyone trying mightily to cover their asses. If the church had possessed a rocket, I’m certain that I would have been lashed to it and fired off into the blue.</w:t>
      </w:r>
    </w:p>
    <w:p w:rsidR="002F2DC9" w:rsidRDefault="0024270A" w:rsidP="007A318A">
      <w:pPr>
        <w:ind w:firstLine="720"/>
      </w:pPr>
      <w:r>
        <w:t>I was dead tired so I spent most of the flight time sleeping. Occasionally, I would awaken with thoughts of the people of Edendale, but I always managed to put those thoughts out of my mind.</w:t>
      </w:r>
    </w:p>
    <w:p w:rsidR="0024270A" w:rsidRDefault="002F2DC9" w:rsidP="007A318A">
      <w:pPr>
        <w:ind w:firstLine="720"/>
      </w:pPr>
      <w:r>
        <w:t xml:space="preserve">Two women, in the garb of nuns, met my plane. One was considerably older than the other and, from the manner in which she was </w:t>
      </w:r>
      <w:proofErr w:type="gramStart"/>
      <w:r>
        <w:t>addressed,</w:t>
      </w:r>
      <w:proofErr w:type="gramEnd"/>
      <w:r>
        <w:t xml:space="preserve"> I took it for granted that this was the Mother Superior. She actually gave the younger nun a mean look when that nun said to me, “Welcome to the house of the Rag Dolls!” That term meant nothing to me until later when I learned that we were treated like rag dolls. We </w:t>
      </w:r>
      <w:r w:rsidR="00C22EEA">
        <w:t xml:space="preserve">counted for nothing. The entire group of nuns was made up of nuns who had been discarded by the units wherein they had taken their vows because of, ‘lewd and lascivious behavior’. They were all replicas of the women of Edendale: always ready for sex.  As a group, we </w:t>
      </w:r>
      <w:r>
        <w:t>were fucked and then put aside for another day.</w:t>
      </w:r>
      <w:r w:rsidR="0024270A">
        <w:t xml:space="preserve"> </w:t>
      </w:r>
    </w:p>
    <w:p w:rsidR="007170E9" w:rsidRDefault="00244D61" w:rsidP="007A318A">
      <w:pPr>
        <w:ind w:firstLine="720"/>
      </w:pPr>
      <w:r>
        <w:t xml:space="preserve"> </w:t>
      </w:r>
      <w:r>
        <w:br/>
      </w:r>
      <w:r w:rsidR="00996AD6">
        <w:t xml:space="preserve">   </w:t>
      </w:r>
      <w:r w:rsidR="004A04B3">
        <w:t xml:space="preserve">  </w:t>
      </w:r>
      <w:r w:rsidR="00886B77">
        <w:t xml:space="preserve"> </w:t>
      </w:r>
      <w:r w:rsidR="009E60E4">
        <w:br/>
      </w:r>
      <w:r w:rsidR="007170E9">
        <w:t xml:space="preserve">  </w:t>
      </w:r>
    </w:p>
    <w:p w:rsidR="007170E9" w:rsidRDefault="007170E9" w:rsidP="007A318A">
      <w:pPr>
        <w:ind w:firstLine="720"/>
      </w:pPr>
      <w:r>
        <w:t xml:space="preserve"> </w:t>
      </w:r>
    </w:p>
    <w:p w:rsidR="00AF3658" w:rsidRDefault="00AF3658" w:rsidP="00AF3658">
      <w:pPr>
        <w:spacing w:line="240" w:lineRule="auto"/>
        <w:ind w:firstLine="720"/>
        <w:jc w:val="center"/>
      </w:pPr>
    </w:p>
    <w:sectPr w:rsidR="00AF365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A4D" w:rsidRDefault="001D2A4D" w:rsidP="00A11845">
      <w:pPr>
        <w:spacing w:after="0" w:line="240" w:lineRule="auto"/>
      </w:pPr>
      <w:r>
        <w:separator/>
      </w:r>
    </w:p>
  </w:endnote>
  <w:endnote w:type="continuationSeparator" w:id="0">
    <w:p w:rsidR="001D2A4D" w:rsidRDefault="001D2A4D" w:rsidP="00A11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611082"/>
      <w:docPartObj>
        <w:docPartGallery w:val="Page Numbers (Bottom of Page)"/>
        <w:docPartUnique/>
      </w:docPartObj>
    </w:sdtPr>
    <w:sdtEndPr>
      <w:rPr>
        <w:noProof/>
      </w:rPr>
    </w:sdtEndPr>
    <w:sdtContent>
      <w:p w:rsidR="00A11845" w:rsidRDefault="00A11845">
        <w:pPr>
          <w:pStyle w:val="Footer"/>
          <w:jc w:val="center"/>
        </w:pPr>
        <w:r>
          <w:fldChar w:fldCharType="begin"/>
        </w:r>
        <w:r>
          <w:instrText xml:space="preserve"> PAGE   \* MERGEFORMAT </w:instrText>
        </w:r>
        <w:r>
          <w:fldChar w:fldCharType="separate"/>
        </w:r>
        <w:r w:rsidR="00E74BB9">
          <w:rPr>
            <w:noProof/>
          </w:rPr>
          <w:t>1</w:t>
        </w:r>
        <w:r>
          <w:rPr>
            <w:noProof/>
          </w:rPr>
          <w:fldChar w:fldCharType="end"/>
        </w:r>
      </w:p>
    </w:sdtContent>
  </w:sdt>
  <w:p w:rsidR="00A11845" w:rsidRDefault="00A118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A4D" w:rsidRDefault="001D2A4D" w:rsidP="00A11845">
      <w:pPr>
        <w:spacing w:after="0" w:line="240" w:lineRule="auto"/>
      </w:pPr>
      <w:r>
        <w:separator/>
      </w:r>
    </w:p>
  </w:footnote>
  <w:footnote w:type="continuationSeparator" w:id="0">
    <w:p w:rsidR="001D2A4D" w:rsidRDefault="001D2A4D" w:rsidP="00A118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658"/>
    <w:rsid w:val="0011613D"/>
    <w:rsid w:val="001D2A4D"/>
    <w:rsid w:val="0024270A"/>
    <w:rsid w:val="00244D61"/>
    <w:rsid w:val="002E2775"/>
    <w:rsid w:val="002F2DC9"/>
    <w:rsid w:val="004A04B3"/>
    <w:rsid w:val="00501E5D"/>
    <w:rsid w:val="00650C7A"/>
    <w:rsid w:val="006F3EBA"/>
    <w:rsid w:val="007170E9"/>
    <w:rsid w:val="007A318A"/>
    <w:rsid w:val="00886B77"/>
    <w:rsid w:val="009536AA"/>
    <w:rsid w:val="00982C2A"/>
    <w:rsid w:val="00996AD6"/>
    <w:rsid w:val="009E60E4"/>
    <w:rsid w:val="00A11845"/>
    <w:rsid w:val="00AF3658"/>
    <w:rsid w:val="00B020F3"/>
    <w:rsid w:val="00B55BC5"/>
    <w:rsid w:val="00C22EEA"/>
    <w:rsid w:val="00C435E1"/>
    <w:rsid w:val="00C644BC"/>
    <w:rsid w:val="00CC44EE"/>
    <w:rsid w:val="00D74364"/>
    <w:rsid w:val="00E74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18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1845"/>
  </w:style>
  <w:style w:type="paragraph" w:styleId="Footer">
    <w:name w:val="footer"/>
    <w:basedOn w:val="Normal"/>
    <w:link w:val="FooterChar"/>
    <w:uiPriority w:val="99"/>
    <w:unhideWhenUsed/>
    <w:rsid w:val="00A118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18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18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1845"/>
  </w:style>
  <w:style w:type="paragraph" w:styleId="Footer">
    <w:name w:val="footer"/>
    <w:basedOn w:val="Normal"/>
    <w:link w:val="FooterChar"/>
    <w:uiPriority w:val="99"/>
    <w:unhideWhenUsed/>
    <w:rsid w:val="00A118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18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5</Pages>
  <Words>2056</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6</cp:revision>
  <dcterms:created xsi:type="dcterms:W3CDTF">2011-11-05T17:33:00Z</dcterms:created>
  <dcterms:modified xsi:type="dcterms:W3CDTF">2011-11-09T18:14:00Z</dcterms:modified>
</cp:coreProperties>
</file>